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EF" w:rsidRPr="007B51EF" w:rsidRDefault="007B51E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1EF">
        <w:rPr>
          <w:rFonts w:ascii="Times New Roman" w:hAnsi="Times New Roman" w:cs="Times New Roman"/>
          <w:sz w:val="28"/>
          <w:szCs w:val="28"/>
        </w:rPr>
        <w:t>Татьяна Владимировна Петрушина,</w:t>
      </w:r>
    </w:p>
    <w:p w:rsidR="007B51EF" w:rsidRDefault="007B51EF">
      <w:pPr>
        <w:rPr>
          <w:rFonts w:ascii="Times New Roman" w:hAnsi="Times New Roman" w:cs="Times New Roman"/>
          <w:sz w:val="28"/>
          <w:szCs w:val="28"/>
        </w:rPr>
      </w:pPr>
      <w:r w:rsidRPr="007B51EF">
        <w:rPr>
          <w:rFonts w:ascii="Times New Roman" w:hAnsi="Times New Roman" w:cs="Times New Roman"/>
          <w:sz w:val="28"/>
          <w:szCs w:val="28"/>
        </w:rPr>
        <w:tab/>
      </w:r>
      <w:r w:rsidRPr="007B51EF">
        <w:rPr>
          <w:rFonts w:ascii="Times New Roman" w:hAnsi="Times New Roman" w:cs="Times New Roman"/>
          <w:sz w:val="28"/>
          <w:szCs w:val="28"/>
        </w:rPr>
        <w:tab/>
      </w:r>
      <w:r w:rsidRPr="007B51EF">
        <w:rPr>
          <w:rFonts w:ascii="Times New Roman" w:hAnsi="Times New Roman" w:cs="Times New Roman"/>
          <w:sz w:val="28"/>
          <w:szCs w:val="28"/>
        </w:rPr>
        <w:tab/>
      </w:r>
      <w:r w:rsidRPr="007B51EF">
        <w:rPr>
          <w:rFonts w:ascii="Times New Roman" w:hAnsi="Times New Roman" w:cs="Times New Roman"/>
          <w:sz w:val="28"/>
          <w:szCs w:val="28"/>
        </w:rPr>
        <w:tab/>
      </w:r>
      <w:r w:rsidRPr="007B51EF">
        <w:rPr>
          <w:rFonts w:ascii="Times New Roman" w:hAnsi="Times New Roman" w:cs="Times New Roman"/>
          <w:sz w:val="28"/>
          <w:szCs w:val="28"/>
        </w:rPr>
        <w:tab/>
      </w:r>
      <w:r w:rsidRPr="007B51EF">
        <w:rPr>
          <w:rFonts w:ascii="Times New Roman" w:hAnsi="Times New Roman" w:cs="Times New Roman"/>
          <w:sz w:val="28"/>
          <w:szCs w:val="28"/>
        </w:rPr>
        <w:tab/>
      </w:r>
      <w:r w:rsidRPr="007B51EF">
        <w:rPr>
          <w:rFonts w:ascii="Times New Roman" w:hAnsi="Times New Roman" w:cs="Times New Roman"/>
          <w:sz w:val="28"/>
          <w:szCs w:val="28"/>
        </w:rPr>
        <w:tab/>
        <w:t>г. Екатеринбург</w:t>
      </w:r>
    </w:p>
    <w:p w:rsidR="00BE695F" w:rsidRDefault="00BE695F" w:rsidP="00BE6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5F">
        <w:rPr>
          <w:rFonts w:ascii="Times New Roman" w:hAnsi="Times New Roman" w:cs="Times New Roman"/>
          <w:b/>
          <w:sz w:val="28"/>
          <w:szCs w:val="28"/>
        </w:rPr>
        <w:t>Первый шаг</w:t>
      </w:r>
    </w:p>
    <w:p w:rsidR="00BE695F" w:rsidRDefault="00BE695F" w:rsidP="00BE6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(художественная проза)</w:t>
      </w:r>
    </w:p>
    <w:p w:rsidR="001C6907" w:rsidRPr="001C6907" w:rsidRDefault="00BE695F" w:rsidP="001C69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07">
        <w:rPr>
          <w:rFonts w:ascii="Times New Roman" w:hAnsi="Times New Roman" w:cs="Times New Roman"/>
          <w:sz w:val="28"/>
          <w:szCs w:val="28"/>
        </w:rPr>
        <w:tab/>
      </w:r>
      <w:r w:rsidR="001C6907" w:rsidRPr="001C6907">
        <w:rPr>
          <w:rFonts w:ascii="Times New Roman" w:hAnsi="Times New Roman" w:cs="Times New Roman"/>
          <w:sz w:val="28"/>
          <w:szCs w:val="28"/>
        </w:rPr>
        <w:tab/>
      </w:r>
      <w:r w:rsidR="001C6907" w:rsidRPr="001C6907">
        <w:rPr>
          <w:rFonts w:ascii="Times New Roman" w:hAnsi="Times New Roman" w:cs="Times New Roman"/>
          <w:sz w:val="28"/>
          <w:szCs w:val="28"/>
        </w:rPr>
        <w:tab/>
      </w:r>
      <w:r w:rsidR="001C6907" w:rsidRPr="001C6907">
        <w:rPr>
          <w:rFonts w:ascii="Times New Roman" w:hAnsi="Times New Roman" w:cs="Times New Roman"/>
          <w:sz w:val="28"/>
          <w:szCs w:val="28"/>
        </w:rPr>
        <w:tab/>
      </w:r>
      <w:r w:rsidR="001C6907" w:rsidRPr="001C6907">
        <w:rPr>
          <w:rFonts w:ascii="Times New Roman" w:hAnsi="Times New Roman" w:cs="Times New Roman"/>
          <w:sz w:val="28"/>
          <w:szCs w:val="28"/>
        </w:rPr>
        <w:tab/>
      </w:r>
      <w:r w:rsidR="001C6907" w:rsidRPr="001C6907">
        <w:rPr>
          <w:rFonts w:ascii="Times New Roman" w:hAnsi="Times New Roman" w:cs="Times New Roman"/>
          <w:sz w:val="24"/>
          <w:szCs w:val="24"/>
        </w:rPr>
        <w:tab/>
      </w:r>
      <w:r w:rsidR="001C6907"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C6907"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6907"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сбудется</w:t>
      </w:r>
      <w:r w:rsidR="001C6907"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6907"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однажды</w:t>
      </w:r>
      <w:r w:rsidR="001C6907"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6907"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твоя</w:t>
      </w:r>
      <w:r w:rsidR="001C6907"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6907"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мечта</w:t>
      </w:r>
    </w:p>
    <w:p w:rsidR="001C6907" w:rsidRPr="001C6907" w:rsidRDefault="001C6907" w:rsidP="001C690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бы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далека</w:t>
      </w:r>
      <w:proofErr w:type="gramEnd"/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казалась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она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C6907" w:rsidRPr="001C6907" w:rsidRDefault="001C6907" w:rsidP="001C690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Надо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только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сделать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ней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первый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шаг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6907" w:rsidRPr="001C6907" w:rsidRDefault="001C6907" w:rsidP="001C690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Доказать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себе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нет</w:t>
      </w:r>
    </w:p>
    <w:p w:rsidR="001C6907" w:rsidRDefault="001C6907" w:rsidP="001C69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В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этом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мире</w:t>
      </w:r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69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невозможного</w:t>
      </w:r>
      <w:proofErr w:type="gramEnd"/>
      <w:r w:rsidRPr="001C6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1C6907" w:rsidRDefault="001C6907" w:rsidP="001C69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6907" w:rsidRDefault="001C6907" w:rsidP="008D09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телевизор</w:t>
      </w:r>
      <w:r w:rsidR="00806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крутился и вертелся молодой парень и натужно выкрикивал что-то неразборчивое. Ольга вяло жевала малосольный огурец, думая о навалившихся на нее за последние три дня оглушительных новостях, и то, что гремело по телеку, ее не слишком волновало. Телевизор создавал шум, необходимый ей сейчас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Глухая тишина ее старой запущенной квартиры была мучительна. Вдруг в громе бойкой музыки Ольга различила</w:t>
      </w:r>
      <w:r w:rsidR="008D0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«Все в твоих руках», «сбудется однажды твоя мечта», «надо только сделать к ней первый шаг»…Слова почему-то сложились в ясный призыв. Пелена, которая расстилалась перед глазами после объявления об увольнени</w:t>
      </w:r>
      <w:r w:rsidR="00806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D0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одновременного признания мужа о том, что он уходит – и ни к кому-нибудь, а к ее лучшей подруге – эта пелена вдруг начала таять. Мир обозначился в своей резкости и неотвратимости. Надо жить. Надо действовать. Руки опускать нельзя. «Все в твоих руках!» – кричал певец</w:t>
      </w:r>
      <w:proofErr w:type="gramStart"/>
      <w:r w:rsidR="008D0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="008D0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«Все в моих руках!» - начала как заведенная повторять Ольга</w:t>
      </w:r>
      <w:proofErr w:type="gramStart"/>
      <w:r w:rsidR="008D0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="008D0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«Все в моих руках!».</w:t>
      </w:r>
    </w:p>
    <w:p w:rsidR="008D0903" w:rsidRDefault="008D0903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Стоя под душем, она все напевала слова взбодрившей ее песенки и заодно раздумывала, куда она может рвануть подальше от города и старой пустой квартиры, в которой было слишком пусто, слишком одиноко…</w:t>
      </w:r>
    </w:p>
    <w:p w:rsidR="008D0903" w:rsidRDefault="008D0903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Мохнатое голубое полотенце, в которое она завернулась, приятно грело. Он</w:t>
      </w:r>
      <w:r w:rsidR="00806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вышла на балкон. Солнышко садилось. Во дворе мальчишки играли в футбол. Кошка охотилась за воробьями. Липы уже отцветали. В общем, вокруг была жизнь. И она была прекрасна.</w:t>
      </w:r>
    </w:p>
    <w:p w:rsidR="008D0903" w:rsidRDefault="008D0903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Так хорошо Ольге было только у Деда. Старый друг ее</w:t>
      </w:r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покойной </w:t>
      </w:r>
      <w:r w:rsidR="0051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бабушки жил в деревенском доме. </w:t>
      </w:r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этот дом они часто ездили, когда Ольга была еще маленькой. </w:t>
      </w:r>
      <w:r w:rsidR="0051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был лес. В лесу была земляника</w:t>
      </w:r>
      <w:proofErr w:type="gramStart"/>
      <w:r w:rsidR="0051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1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полянке можно было сесть на пенек и сладко слизывать ее с травинки.</w:t>
      </w:r>
    </w:p>
    <w:p w:rsidR="00517314" w:rsidRDefault="00517314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Ехать надо туда, где хорошо. Где пахнет земляникой. Где тебе рады. Где на печке сушится мята и чабрец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вечером можно сидеть на лавочке перед домом и неспешно обсуждать деревенские новости.</w:t>
      </w:r>
    </w:p>
    <w:p w:rsidR="00517314" w:rsidRDefault="00517314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… Дед был несказанно рад Ольге</w:t>
      </w:r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как-то смущен. Она привезла ему мармелад, фруктов, чая, бутылочку армянского коньяка. Сели за стол. Разговор шел ни </w:t>
      </w:r>
      <w:proofErr w:type="gramStart"/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шатко</w:t>
      </w:r>
      <w:proofErr w:type="gramEnd"/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валко, но коньяк все же сделал свое дело. Дед преодолел смущение, откашлялся и произнес: «Ты, </w:t>
      </w:r>
      <w:proofErr w:type="spellStart"/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Олюшка</w:t>
      </w:r>
      <w:proofErr w:type="spellEnd"/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только не смейся…Я тут</w:t>
      </w:r>
      <w:proofErr w:type="gramStart"/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…К</w:t>
      </w:r>
      <w:proofErr w:type="gramEnd"/>
      <w:r w:rsidR="00BA3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бы это сказать…Рисовать начал…».</w:t>
      </w:r>
    </w:p>
    <w:p w:rsidR="00BA371D" w:rsidRDefault="00BA371D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Ольга справилась с удивлением. Дед пристально и взыскующе ее рассматривал – как</w:t>
      </w:r>
      <w:r w:rsidR="00A95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</w:t>
      </w:r>
      <w:r w:rsidR="00A95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отреагировала на такую новость.</w:t>
      </w:r>
      <w:r w:rsidR="00A95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Оценил, что не засмеялась, не покачала головой – ну ты даешь, старый…Тебе бы </w:t>
      </w:r>
      <w:proofErr w:type="gramStart"/>
      <w:r w:rsidR="00A95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A95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вечном в свои 8</w:t>
      </w:r>
      <w:r w:rsidR="00F53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A95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пора, а ты за краски взялся…</w:t>
      </w:r>
    </w:p>
    <w:p w:rsidR="0008545D" w:rsidRDefault="0008545D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«Хочешь посмотреть?».</w:t>
      </w:r>
    </w:p>
    <w:p w:rsidR="0008545D" w:rsidRDefault="0008545D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«Конечно, хочу!» - Ольга и тут верные слова нашла, хотя в душе немножко скисла. Только амбиций начинающего художника ей сейчас не хватало…</w:t>
      </w:r>
    </w:p>
    <w:p w:rsidR="0008545D" w:rsidRDefault="0008545D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9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 галерее  научила ее находить круглые необязательные слова, которые ничего не значат, но позволяют оставаться с человеком в хороших отношениях. Какую бы он </w:t>
      </w:r>
      <w:proofErr w:type="gramStart"/>
      <w:r w:rsidR="0009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мазню</w:t>
      </w:r>
      <w:proofErr w:type="gramEnd"/>
      <w:r w:rsidR="00091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притащил…</w:t>
      </w:r>
    </w:p>
    <w:p w:rsidR="0009160E" w:rsidRDefault="0009160E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Ольга с Дедом поднялись на второй этаж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Лестница скрипела. Ольгина душа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поскрипывала ей в такт…так ведь хотелось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покоя! Землянички на травинке! А тут надо изображать заинтересованность, разглядывая неловкие картинки старика…</w:t>
      </w:r>
    </w:p>
    <w:p w:rsidR="0009160E" w:rsidRDefault="0009160E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Картины сгрудились в углу. Одна стояла на мольберте. Она была не окончена, но даже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неоконченной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шло сияние настоящего искусства.</w:t>
      </w:r>
    </w:p>
    <w:p w:rsidR="0009160E" w:rsidRDefault="0009160E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Это ведь понятно сразу почти всегда – настоящее оно, искусство-то, или фальшь, претензия голая, манерность и скука.</w:t>
      </w:r>
    </w:p>
    <w:p w:rsidR="0009160E" w:rsidRDefault="0009160E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 картинке мальчик – рыжий и голубоглазый – протягивал корове пук сена. Из сена торчали ромашки и васильки. Небо было голубое, как и глаза мальчишки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трава зеленая, как </w:t>
      </w:r>
      <w:r w:rsidR="00806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полагается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</w:t>
      </w:r>
      <w:r w:rsidR="00806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травы…Картина дышала покоем и счастьем. Жизнь на ней была вечной и прекрасной.</w:t>
      </w:r>
    </w:p>
    <w:p w:rsidR="0009160E" w:rsidRDefault="0009160E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Когда стали рассматривать все остальные картины, Ольга на секунду перестала дышать. Невыносимо было объять столько красоты и счастья сразу.</w:t>
      </w:r>
    </w:p>
    <w:p w:rsidR="0009160E" w:rsidRDefault="0009160E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45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был горд. Глаза его сияли, и даже мелкие морщинки, казалось, разгладились.</w:t>
      </w:r>
      <w:r w:rsidR="003E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E5381" w:rsidRDefault="003E5381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«Ты понимаешь, что ты просто замечательный художник!» - Ольга рассматривала портрет лошади, которая как будто в самые закоулки души заглядывала своими лиловыми влажными глазами, и качала головой. Она не верила, что такое бывает.</w:t>
      </w:r>
    </w:p>
    <w:p w:rsidR="003E5381" w:rsidRDefault="003E5381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Всю свою жизнь Дед работал в сельской школе учителем физики</w:t>
      </w:r>
      <w:proofErr w:type="gramStart"/>
      <w:r w:rsidR="00977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7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ткуда такая сила и такая оригинальность…</w:t>
      </w:r>
    </w:p>
    <w:p w:rsidR="003E5381" w:rsidRDefault="003E5381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«А ты учился где-нибудь?» - она поднесла к окну небольшой натюрморт, на нем была любимая земляника – букетик стоял в чашке с отбитой ручкой…Чашку тоже помнила. </w:t>
      </w:r>
    </w:p>
    <w:p w:rsidR="003E5381" w:rsidRDefault="003E5381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«Как сказать… С детишками занимался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рисования-то в школе не было. Художники к нам на лето приезжали. Может, помнишь?».</w:t>
      </w:r>
    </w:p>
    <w:p w:rsidR="003E5381" w:rsidRDefault="003E5381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Ольга вспомнила! Да, как-то летом вместе с ними в доме жили художники. Молчаливые бородатые дядьки, уходившие рано утром на край деревни, а то в и лес на несколько дней – с большими деревянными ящиками.</w:t>
      </w:r>
    </w:p>
    <w:p w:rsidR="003E5381" w:rsidRDefault="003E5381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А Дед </w:t>
      </w:r>
      <w:r w:rsidR="00977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 временем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рассказывал, как один из художников, заметив его интерес, начал показывать ему разные приемы, учил смешивать краски. А потом, расщедрившись, оставил и сами краски, и холсты, и кисти... И даже мастихин! Дед это слово выговаривал с особенным удовольствием.</w:t>
      </w:r>
    </w:p>
    <w:p w:rsidR="00F72666" w:rsidRDefault="00F72666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 xml:space="preserve">…Следующий день Ольга провела на берегу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озерца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краю деревни. Сидела, смотрела на воду и раздумывала. План </w:t>
      </w:r>
      <w:r w:rsidR="00EF7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устроить выставку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 </w:t>
      </w:r>
      <w:r w:rsidR="00EF7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сразу. Но одно дело - план, другое  - его осуществление</w:t>
      </w:r>
      <w:proofErr w:type="gramStart"/>
      <w:r w:rsidR="00151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151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взять средства на эту выставку? Как оплатить аренду? Кто поможет организовать рекламу?</w:t>
      </w:r>
    </w:p>
    <w:p w:rsidR="00151228" w:rsidRDefault="0015122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Владимир Иванов – это имя никому ничего не скажет. Снобы от культуры даже и не посмотрят в ее сторону. Она это очень хорошо знает, много лет имела дел</w:t>
      </w:r>
      <w:r w:rsidR="00FA5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этой публикой.</w:t>
      </w:r>
    </w:p>
    <w:p w:rsidR="00151228" w:rsidRDefault="0015122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Руки потихоньку стали опускаться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493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 вы современные Третьяковы и Морозовы…</w:t>
      </w:r>
    </w:p>
    <w:p w:rsidR="00151228" w:rsidRDefault="0015122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Настроение падало, душа снова начала скукоживаться. Ком новостей, от которых она убежала к Деду, снова подкатил к горлу…</w:t>
      </w:r>
    </w:p>
    <w:p w:rsidR="00151228" w:rsidRDefault="0015122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Из галереи ее вышвырнули, как ненужный хлам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 ушел. Дома пустота и тишина…</w:t>
      </w:r>
    </w:p>
    <w:p w:rsidR="00151228" w:rsidRDefault="0015122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D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вспомнила лучистые глаза мальчишки</w:t>
      </w:r>
      <w:r w:rsidR="001A7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A7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струящийся от него свет понимания смысла собственной жизни… «Вот бы мне так», - подумала. – «Жить и знать точно, что каждый миг, каждый жест – все не напрасно, все имеет смысл и великое предназначение».</w:t>
      </w:r>
    </w:p>
    <w:p w:rsidR="00DD720F" w:rsidRDefault="00DD720F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8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ну что ж</w:t>
      </w:r>
      <w:proofErr w:type="gramStart"/>
      <w:r w:rsidR="0068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…П</w:t>
      </w:r>
      <w:proofErr w:type="gramEnd"/>
      <w:r w:rsidR="0068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опробуем хотя бы сделать первый шаг! А вдруг получится! Вдруг имя Владимира Иванова, художника, от картин которого веет светом и теплом, надеждой и покоем, станет известным на всю Россию?</w:t>
      </w:r>
    </w:p>
    <w:p w:rsidR="0068284A" w:rsidRDefault="0068284A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…Прошло три года. Открытие Художественной галереи на центральной улице города стало событием. Ольга в великолепном шелковом платье, подаренном ей на день рождения </w:t>
      </w:r>
      <w:r w:rsidR="00397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замечательным мужем, ради любимой бросившим налаженную жизнь в  сонном германском городке, похожим на игрушку, стояла у дверей отремонтированного особняка и встречала гостей.</w:t>
      </w:r>
    </w:p>
    <w:p w:rsidR="00E52DD8" w:rsidRDefault="00E52DD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Дед в новом костюме – торжественный и счастливый – раздавал автографы.</w:t>
      </w:r>
    </w:p>
    <w:p w:rsidR="00E52DD8" w:rsidRDefault="00E52DD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«Оля!» - услышала она знакомый голос. – «Прекрасно выглядишь!».</w:t>
      </w:r>
    </w:p>
    <w:p w:rsidR="00E52DD8" w:rsidRDefault="00E52DD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Перед ней собственной персоной стоял ее бывший муж. Он обрюзг и как-то потух. Имидж стареющего Алена Делона, принятый им в последнее время, видимо, не выдержал перед натиском пива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и  соленого леща.</w:t>
      </w:r>
    </w:p>
    <w:p w:rsidR="00E52DD8" w:rsidRDefault="00E52DD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«Ты как здесь?».</w:t>
      </w:r>
    </w:p>
    <w:p w:rsidR="00E52DD8" w:rsidRDefault="00E52DD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«Это моя галерея», - сказала Ольга, одновременно приветствуя входящего в галерею Владимира Шахрина. – «Извини, гости!».</w:t>
      </w:r>
    </w:p>
    <w:p w:rsidR="00E52DD8" w:rsidRDefault="00E52DD8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A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пошла навстречу все прибывающей толпе нарядных красивых людей</w:t>
      </w:r>
      <w:r w:rsidR="003C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Оглянувшись, она увидела растерянный взгляд бывшего супруга, но через секунду случайно забежавшая в голову мысль о том, что еще два года назад она </w:t>
      </w:r>
      <w:proofErr w:type="gramStart"/>
      <w:r w:rsidR="003C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бы так рада…</w:t>
      </w:r>
      <w:r w:rsidR="004B4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испарилась</w:t>
      </w:r>
      <w:proofErr w:type="gramEnd"/>
      <w:r w:rsidR="004B4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она оказалась в кругу тех</w:t>
      </w:r>
      <w:r w:rsidR="001A7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4B4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трогало и вдохновляло светлое и чудесное искусство открытого ею художника.</w:t>
      </w:r>
      <w:r w:rsidR="00F53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53F49" w:rsidRDefault="00F53F49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Кстати, картины Деда раскупили! Деньги он решил вложить в восстановление музея в его родном городке. Денег хватило и на создание художественной студии</w:t>
      </w:r>
      <w:r w:rsidR="00B4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музее</w:t>
      </w:r>
      <w:proofErr w:type="gramStart"/>
      <w:r w:rsidR="00B4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4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0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4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реподавателем</w:t>
      </w:r>
      <w:r w:rsidR="00260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этой студии стал…Угадайте</w:t>
      </w:r>
      <w:bookmarkStart w:id="0" w:name="_GoBack"/>
      <w:bookmarkEnd w:id="0"/>
      <w:r w:rsidR="00260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кто!</w:t>
      </w:r>
    </w:p>
    <w:p w:rsidR="00345AF6" w:rsidRDefault="00345AF6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9160E" w:rsidRPr="001C6907" w:rsidRDefault="0009160E" w:rsidP="001C69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695F" w:rsidRPr="00BE695F" w:rsidRDefault="00BE695F" w:rsidP="001C6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695F" w:rsidRPr="00BE69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E2" w:rsidRDefault="00A32CE2" w:rsidP="00E83470">
      <w:pPr>
        <w:spacing w:after="0" w:line="240" w:lineRule="auto"/>
      </w:pPr>
      <w:r>
        <w:separator/>
      </w:r>
    </w:p>
  </w:endnote>
  <w:endnote w:type="continuationSeparator" w:id="0">
    <w:p w:rsidR="00A32CE2" w:rsidRDefault="00A32CE2" w:rsidP="00E8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77933"/>
      <w:docPartObj>
        <w:docPartGallery w:val="Page Numbers (Bottom of Page)"/>
        <w:docPartUnique/>
      </w:docPartObj>
    </w:sdtPr>
    <w:sdtContent>
      <w:p w:rsidR="00E83470" w:rsidRDefault="00E83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16">
          <w:rPr>
            <w:noProof/>
          </w:rPr>
          <w:t>5</w:t>
        </w:r>
        <w:r>
          <w:fldChar w:fldCharType="end"/>
        </w:r>
      </w:p>
    </w:sdtContent>
  </w:sdt>
  <w:p w:rsidR="00E83470" w:rsidRDefault="00E83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E2" w:rsidRDefault="00A32CE2" w:rsidP="00E83470">
      <w:pPr>
        <w:spacing w:after="0" w:line="240" w:lineRule="auto"/>
      </w:pPr>
      <w:r>
        <w:separator/>
      </w:r>
    </w:p>
  </w:footnote>
  <w:footnote w:type="continuationSeparator" w:id="0">
    <w:p w:rsidR="00A32CE2" w:rsidRDefault="00A32CE2" w:rsidP="00E8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58"/>
    <w:rsid w:val="0008545D"/>
    <w:rsid w:val="0009160E"/>
    <w:rsid w:val="000A559E"/>
    <w:rsid w:val="001401EF"/>
    <w:rsid w:val="00151228"/>
    <w:rsid w:val="001A761D"/>
    <w:rsid w:val="001C6907"/>
    <w:rsid w:val="00260F16"/>
    <w:rsid w:val="00345AF6"/>
    <w:rsid w:val="003973D0"/>
    <w:rsid w:val="003C3F4C"/>
    <w:rsid w:val="003E5381"/>
    <w:rsid w:val="004939BD"/>
    <w:rsid w:val="004B4F29"/>
    <w:rsid w:val="00517314"/>
    <w:rsid w:val="0056214A"/>
    <w:rsid w:val="0068284A"/>
    <w:rsid w:val="007B51EF"/>
    <w:rsid w:val="0080629A"/>
    <w:rsid w:val="008D0903"/>
    <w:rsid w:val="0097790A"/>
    <w:rsid w:val="00992E58"/>
    <w:rsid w:val="00A32CE2"/>
    <w:rsid w:val="00A957D6"/>
    <w:rsid w:val="00B424C8"/>
    <w:rsid w:val="00BA371D"/>
    <w:rsid w:val="00BE695F"/>
    <w:rsid w:val="00D771AE"/>
    <w:rsid w:val="00DD720F"/>
    <w:rsid w:val="00E52DD8"/>
    <w:rsid w:val="00E83470"/>
    <w:rsid w:val="00EF75BE"/>
    <w:rsid w:val="00F53F49"/>
    <w:rsid w:val="00F72666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70"/>
  </w:style>
  <w:style w:type="paragraph" w:styleId="a5">
    <w:name w:val="footer"/>
    <w:basedOn w:val="a"/>
    <w:link w:val="a6"/>
    <w:uiPriority w:val="99"/>
    <w:unhideWhenUsed/>
    <w:rsid w:val="00E8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70"/>
  </w:style>
  <w:style w:type="paragraph" w:styleId="a5">
    <w:name w:val="footer"/>
    <w:basedOn w:val="a"/>
    <w:link w:val="a6"/>
    <w:uiPriority w:val="99"/>
    <w:unhideWhenUsed/>
    <w:rsid w:val="00E8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5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53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7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6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65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26</cp:revision>
  <dcterms:created xsi:type="dcterms:W3CDTF">2015-07-24T15:05:00Z</dcterms:created>
  <dcterms:modified xsi:type="dcterms:W3CDTF">2015-07-24T16:48:00Z</dcterms:modified>
</cp:coreProperties>
</file>